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left"/>
        <w:rPr>
          <w:rFonts w:ascii="Times New Roman" w:hAnsi="Times New Roman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color w:val="000000"/>
          <w:sz w:val="32"/>
          <w:szCs w:val="32"/>
        </w:rPr>
        <w:t xml:space="preserve">附件3 </w:t>
      </w:r>
    </w:p>
    <w:p>
      <w:pPr>
        <w:spacing w:line="500" w:lineRule="exact"/>
        <w:rPr>
          <w:rFonts w:ascii="Times New Roman" w:hAnsi="Times New Roman" w:eastAsia="方正小标宋简体"/>
          <w:bCs/>
          <w:color w:val="000000"/>
          <w:sz w:val="40"/>
          <w:szCs w:val="40"/>
        </w:rPr>
      </w:pPr>
    </w:p>
    <w:p>
      <w:pPr>
        <w:spacing w:line="500" w:lineRule="exact"/>
        <w:rPr>
          <w:rFonts w:ascii="Times New Roman" w:hAnsi="Times New Roman" w:eastAsia="方正小标宋简体"/>
          <w:bCs/>
          <w:color w:val="000000"/>
          <w:sz w:val="40"/>
          <w:szCs w:val="40"/>
        </w:rPr>
      </w:pPr>
    </w:p>
    <w:p>
      <w:pPr>
        <w:pStyle w:val="2"/>
      </w:pPr>
    </w:p>
    <w:p>
      <w:pPr>
        <w:widowControl/>
        <w:spacing w:line="1000" w:lineRule="exact"/>
        <w:ind w:left="-440" w:leftChars="-200" w:right="-273" w:rightChars="-124" w:firstLine="219" w:firstLineChars="42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20</w:t>
      </w:r>
      <w:r>
        <w:rPr>
          <w:rFonts w:hint="eastAsia" w:ascii="宋体" w:hAnsi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23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年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eastAsia="zh-CN"/>
        </w:rPr>
        <w:t>芜湖市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优秀民营企业家</w:t>
      </w:r>
    </w:p>
    <w:p>
      <w:pPr>
        <w:widowControl/>
        <w:spacing w:line="1000" w:lineRule="exact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申报审批表</w:t>
      </w:r>
    </w:p>
    <w:p>
      <w:pPr>
        <w:widowControl/>
        <w:spacing w:line="600" w:lineRule="exact"/>
        <w:jc w:val="both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>
      <w:pPr>
        <w:pStyle w:val="2"/>
      </w:pPr>
    </w:p>
    <w:p>
      <w:pPr>
        <w:widowControl/>
        <w:tabs>
          <w:tab w:val="left" w:pos="1843"/>
          <w:tab w:val="left" w:pos="3261"/>
        </w:tabs>
        <w:spacing w:line="60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姓    名：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spacing w:line="60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推荐单位：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</w:t>
      </w:r>
    </w:p>
    <w:p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填报时间：   年   月   日</w:t>
      </w:r>
    </w:p>
    <w:p>
      <w:pPr>
        <w:widowControl/>
        <w:spacing w:line="600" w:lineRule="exact"/>
        <w:jc w:val="both"/>
        <w:rPr>
          <w:rFonts w:ascii="Times New Roman" w:hAnsi="Times New Roman" w:eastAsia="方正小标宋简体"/>
          <w:color w:val="000000"/>
          <w:kern w:val="0"/>
          <w:sz w:val="44"/>
          <w:szCs w:val="44"/>
        </w:rPr>
      </w:pPr>
    </w:p>
    <w:p>
      <w:pPr>
        <w:pStyle w:val="2"/>
      </w:pPr>
    </w:p>
    <w:p>
      <w:pPr>
        <w:widowControl/>
        <w:spacing w:line="540" w:lineRule="exac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填表说明</w:t>
      </w:r>
    </w:p>
    <w:p>
      <w:pPr>
        <w:widowControl/>
        <w:spacing w:line="540" w:lineRule="exact"/>
        <w:jc w:val="center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一、本表为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芜湖市优秀民营企业家申报审批表，必须如实填写，不得作假。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二、本表用打印方式填写，不得更改格式，使用仿宋_GB2312小四号字体，数字统一使用阿拉伯数字。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三、推荐单位为各县市区经信局和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县市区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企联（工作站）</w:t>
      </w:r>
      <w:r>
        <w:rPr>
          <w:rFonts w:hint="eastAsia" w:ascii="仿宋_GB2312" w:eastAsia="仿宋_GB2312"/>
          <w:kern w:val="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四、籍贯填写格式为XX市XX县（市、区），专业技术职称填写正高级、副高级、中级或初级专业技术职称，主要社会职务填写目前担任人大、政协、工商联及社会组织的主要职务情况，所在企业名称填写全称，企业所属行业按国民经济分类的大类填写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五、个人简历（工作经历和主要业绩）主要围绕个人爱国爱党、守法经营、创业创新、回报社会等方面高度概括，800字左右。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六、个人、企业近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年来获得省级及以上荣誉情况需注明表彰单位和时间。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七、此表上报一式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份，规格为A4纸。</w:t>
      </w:r>
    </w:p>
    <w:p>
      <w:pPr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pStyle w:val="2"/>
      </w:pPr>
    </w:p>
    <w:p>
      <w:pPr>
        <w:pStyle w:val="2"/>
      </w:pPr>
    </w:p>
    <w:tbl>
      <w:tblPr>
        <w:tblStyle w:val="6"/>
        <w:tblW w:w="9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498"/>
        <w:gridCol w:w="934"/>
        <w:gridCol w:w="407"/>
        <w:gridCol w:w="665"/>
        <w:gridCol w:w="983"/>
        <w:gridCol w:w="345"/>
        <w:gridCol w:w="1116"/>
        <w:gridCol w:w="291"/>
        <w:gridCol w:w="1079"/>
        <w:gridCol w:w="242"/>
        <w:gridCol w:w="165"/>
        <w:gridCol w:w="2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姓   名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性  别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民  族</w:t>
            </w:r>
          </w:p>
        </w:tc>
        <w:tc>
          <w:tcPr>
            <w:tcW w:w="1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照片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（近期2寸正面半身免冠彩色照片）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出生年月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籍  贯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政治面貌</w:t>
            </w:r>
          </w:p>
        </w:tc>
        <w:tc>
          <w:tcPr>
            <w:tcW w:w="1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学   历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专业技术职称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主要社会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职</w:t>
            </w:r>
            <w:r>
              <w:rPr>
                <w:rFonts w:ascii="Times New Roman" w:hAnsi="Times New Roman" w:eastAsia="仿宋_GB2312"/>
                <w:bCs/>
                <w:sz w:val="24"/>
              </w:rPr>
              <w:t>务</w:t>
            </w:r>
          </w:p>
        </w:tc>
        <w:tc>
          <w:tcPr>
            <w:tcW w:w="1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企业家身份证号</w:t>
            </w:r>
          </w:p>
        </w:tc>
        <w:tc>
          <w:tcPr>
            <w:tcW w:w="25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所在企业名称</w:t>
            </w:r>
          </w:p>
        </w:tc>
        <w:tc>
          <w:tcPr>
            <w:tcW w:w="27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现任职务</w:t>
            </w:r>
          </w:p>
        </w:tc>
        <w:tc>
          <w:tcPr>
            <w:tcW w:w="1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何时开始担任现职务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企业家手机号码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注册时间</w:t>
            </w:r>
          </w:p>
        </w:tc>
        <w:tc>
          <w:tcPr>
            <w:tcW w:w="1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注册资本金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所属行业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主营业务</w:t>
            </w:r>
          </w:p>
        </w:tc>
        <w:tc>
          <w:tcPr>
            <w:tcW w:w="1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职工人数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通讯地址</w:t>
            </w:r>
          </w:p>
        </w:tc>
        <w:tc>
          <w:tcPr>
            <w:tcW w:w="2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企业联系人</w:t>
            </w:r>
          </w:p>
        </w:tc>
        <w:tc>
          <w:tcPr>
            <w:tcW w:w="1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联系人手机号码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2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17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所在企业</w:t>
            </w:r>
          </w:p>
          <w:p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sz w:val="20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主要指标</w:t>
            </w:r>
          </w:p>
        </w:tc>
        <w:tc>
          <w:tcPr>
            <w:tcW w:w="33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  <w:t>营业收入</w:t>
            </w:r>
          </w:p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利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润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  <w:t>纳</w:t>
            </w:r>
            <w:r>
              <w:rPr>
                <w:rFonts w:hint="eastAsia" w:ascii="Times New Roman" w:hAnsi="Times New Roman" w:eastAsia="仿宋_GB2312"/>
                <w:spacing w:val="-2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spacing w:val="-20"/>
                <w:kern w:val="0"/>
                <w:sz w:val="24"/>
                <w:szCs w:val="24"/>
              </w:rPr>
              <w:t>税</w:t>
            </w:r>
          </w:p>
        </w:tc>
        <w:tc>
          <w:tcPr>
            <w:tcW w:w="241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z w:val="20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职工参保率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7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18"/>
              </w:rPr>
            </w:pPr>
          </w:p>
        </w:tc>
        <w:tc>
          <w:tcPr>
            <w:tcW w:w="20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eastAsia="zh-CN"/>
              </w:rPr>
              <w:t>万</w:t>
            </w: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元）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增长率（%）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总额（万元）</w:t>
            </w:r>
          </w:p>
        </w:tc>
        <w:tc>
          <w:tcPr>
            <w:tcW w:w="241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22</w:t>
            </w:r>
            <w:r>
              <w:rPr>
                <w:rFonts w:ascii="Times New Roman" w:hAnsi="Times New Roman" w:eastAsia="仿宋_GB2312"/>
                <w:sz w:val="24"/>
              </w:rPr>
              <w:t>年</w:t>
            </w:r>
          </w:p>
        </w:tc>
        <w:tc>
          <w:tcPr>
            <w:tcW w:w="20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  <w:t>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1-10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月）</w:t>
            </w:r>
          </w:p>
        </w:tc>
        <w:tc>
          <w:tcPr>
            <w:tcW w:w="20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6" w:hRule="atLeas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个人简历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（工作经历和主要业绩）</w:t>
            </w:r>
          </w:p>
        </w:tc>
        <w:tc>
          <w:tcPr>
            <w:tcW w:w="82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5" w:hRule="atLeas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个人近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年来获得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2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0" w:hRule="atLeas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企业近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年来获得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2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8" w:hRule="atLeas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所在企业</w:t>
            </w:r>
          </w:p>
          <w:p>
            <w:pPr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意见</w:t>
            </w:r>
          </w:p>
        </w:tc>
        <w:tc>
          <w:tcPr>
            <w:tcW w:w="82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pStyle w:val="2"/>
            </w:pPr>
          </w:p>
          <w:p>
            <w:pPr>
              <w:widowControl/>
              <w:tabs>
                <w:tab w:val="left" w:pos="508"/>
                <w:tab w:val="center" w:pos="4068"/>
              </w:tabs>
              <w:spacing w:line="420" w:lineRule="exact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ab/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ab/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仿宋_GB2312"/>
                <w:sz w:val="24"/>
              </w:rPr>
              <w:t xml:space="preserve"> （盖章）</w:t>
            </w:r>
          </w:p>
          <w:p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5" w:hRule="atLeast"/>
          <w:jc w:val="center"/>
        </w:trPr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推荐单位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意 见</w:t>
            </w:r>
          </w:p>
        </w:tc>
        <w:tc>
          <w:tcPr>
            <w:tcW w:w="823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widowControl/>
              <w:tabs>
                <w:tab w:val="left" w:pos="4086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</w:t>
            </w:r>
          </w:p>
          <w:p>
            <w:pPr>
              <w:widowControl/>
              <w:tabs>
                <w:tab w:val="left" w:pos="4086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500" w:lineRule="exact"/>
              <w:ind w:firstLine="5280" w:firstLineChars="220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  月    日</w:t>
            </w:r>
          </w:p>
        </w:tc>
      </w:tr>
    </w:tbl>
    <w:p>
      <w:pPr>
        <w:spacing w:line="20" w:lineRule="exact"/>
        <w:rPr>
          <w:rFonts w:ascii="Times New Roman" w:hAnsi="Times New Roman" w:eastAsia="方正小标宋简体"/>
          <w:color w:val="00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ODQwOWM1MjgyYzczNzNmZjM2N2M1NWY1NDQ3OWQifQ=="/>
  </w:docVars>
  <w:rsids>
    <w:rsidRoot w:val="00000000"/>
    <w:rsid w:val="004A039C"/>
    <w:rsid w:val="01525FD6"/>
    <w:rsid w:val="03053E89"/>
    <w:rsid w:val="03D965A5"/>
    <w:rsid w:val="047D34C5"/>
    <w:rsid w:val="06526FF3"/>
    <w:rsid w:val="070B72F2"/>
    <w:rsid w:val="086260B3"/>
    <w:rsid w:val="0A5B2862"/>
    <w:rsid w:val="0BC0263B"/>
    <w:rsid w:val="0C4A5EDA"/>
    <w:rsid w:val="0D164CA7"/>
    <w:rsid w:val="0E7E5904"/>
    <w:rsid w:val="0ED938F0"/>
    <w:rsid w:val="0F345877"/>
    <w:rsid w:val="102F0A2D"/>
    <w:rsid w:val="103B7F20"/>
    <w:rsid w:val="10AF3F96"/>
    <w:rsid w:val="10E20B00"/>
    <w:rsid w:val="10E4027C"/>
    <w:rsid w:val="10F339E4"/>
    <w:rsid w:val="10FD43C8"/>
    <w:rsid w:val="112E58CF"/>
    <w:rsid w:val="11EE49B5"/>
    <w:rsid w:val="12034461"/>
    <w:rsid w:val="128A11C8"/>
    <w:rsid w:val="12F71DCD"/>
    <w:rsid w:val="12FC071E"/>
    <w:rsid w:val="13AC5F03"/>
    <w:rsid w:val="13D500BA"/>
    <w:rsid w:val="14A027BB"/>
    <w:rsid w:val="164C2CF7"/>
    <w:rsid w:val="169B3D5E"/>
    <w:rsid w:val="173D1883"/>
    <w:rsid w:val="17897900"/>
    <w:rsid w:val="17DD4AB2"/>
    <w:rsid w:val="18503AAE"/>
    <w:rsid w:val="18DE232D"/>
    <w:rsid w:val="190C37E2"/>
    <w:rsid w:val="19AA600A"/>
    <w:rsid w:val="1A6E2F44"/>
    <w:rsid w:val="1B305456"/>
    <w:rsid w:val="1B3F0817"/>
    <w:rsid w:val="1C234236"/>
    <w:rsid w:val="1C5A0D28"/>
    <w:rsid w:val="1C6825B9"/>
    <w:rsid w:val="2007586B"/>
    <w:rsid w:val="20E2405A"/>
    <w:rsid w:val="21D76069"/>
    <w:rsid w:val="221E3211"/>
    <w:rsid w:val="22245336"/>
    <w:rsid w:val="246F1797"/>
    <w:rsid w:val="24A02B1C"/>
    <w:rsid w:val="263A5DD1"/>
    <w:rsid w:val="286A3FDB"/>
    <w:rsid w:val="28763103"/>
    <w:rsid w:val="2A247BFD"/>
    <w:rsid w:val="2A77052B"/>
    <w:rsid w:val="2C300C99"/>
    <w:rsid w:val="2C3F6B0E"/>
    <w:rsid w:val="2C80668E"/>
    <w:rsid w:val="2CAB113B"/>
    <w:rsid w:val="2D665E12"/>
    <w:rsid w:val="2E7555D3"/>
    <w:rsid w:val="2FB80E03"/>
    <w:rsid w:val="3046749E"/>
    <w:rsid w:val="30A27C8C"/>
    <w:rsid w:val="31557B60"/>
    <w:rsid w:val="31771FD4"/>
    <w:rsid w:val="31CE6041"/>
    <w:rsid w:val="31EC2A53"/>
    <w:rsid w:val="31EE75EF"/>
    <w:rsid w:val="320E0843"/>
    <w:rsid w:val="3246122E"/>
    <w:rsid w:val="35A87AF3"/>
    <w:rsid w:val="35E0307F"/>
    <w:rsid w:val="35FA2C68"/>
    <w:rsid w:val="36DA618A"/>
    <w:rsid w:val="3811484D"/>
    <w:rsid w:val="38834E1E"/>
    <w:rsid w:val="38A76AFA"/>
    <w:rsid w:val="38CF183A"/>
    <w:rsid w:val="393F7E6E"/>
    <w:rsid w:val="39725E91"/>
    <w:rsid w:val="39852751"/>
    <w:rsid w:val="3A7D50F5"/>
    <w:rsid w:val="3C913006"/>
    <w:rsid w:val="3CD52093"/>
    <w:rsid w:val="3D8F169D"/>
    <w:rsid w:val="3E7E383C"/>
    <w:rsid w:val="3EAD4A34"/>
    <w:rsid w:val="3F310B47"/>
    <w:rsid w:val="3FA22502"/>
    <w:rsid w:val="40976881"/>
    <w:rsid w:val="40E65973"/>
    <w:rsid w:val="4139520E"/>
    <w:rsid w:val="441E7ECB"/>
    <w:rsid w:val="445F2334"/>
    <w:rsid w:val="44EF2EB1"/>
    <w:rsid w:val="465371C6"/>
    <w:rsid w:val="46FA7837"/>
    <w:rsid w:val="47997CE8"/>
    <w:rsid w:val="480A4CBF"/>
    <w:rsid w:val="48F80CB6"/>
    <w:rsid w:val="49995158"/>
    <w:rsid w:val="4A1965C3"/>
    <w:rsid w:val="4B3043BA"/>
    <w:rsid w:val="4B661CA8"/>
    <w:rsid w:val="4CC87B02"/>
    <w:rsid w:val="4DA70238"/>
    <w:rsid w:val="4DC572DA"/>
    <w:rsid w:val="4FBE7C92"/>
    <w:rsid w:val="507F1774"/>
    <w:rsid w:val="509A6902"/>
    <w:rsid w:val="516D354D"/>
    <w:rsid w:val="53C522CF"/>
    <w:rsid w:val="540944F2"/>
    <w:rsid w:val="557B5DC6"/>
    <w:rsid w:val="563C0BD3"/>
    <w:rsid w:val="578E525C"/>
    <w:rsid w:val="59674022"/>
    <w:rsid w:val="5A3F5EFF"/>
    <w:rsid w:val="5A984A9C"/>
    <w:rsid w:val="5ACD2D08"/>
    <w:rsid w:val="5C7D2E7F"/>
    <w:rsid w:val="5DBE2927"/>
    <w:rsid w:val="5DEB0C1B"/>
    <w:rsid w:val="5EAF43E9"/>
    <w:rsid w:val="5EE050D7"/>
    <w:rsid w:val="5F0B3B3C"/>
    <w:rsid w:val="60974EBA"/>
    <w:rsid w:val="60BA180C"/>
    <w:rsid w:val="60C07B37"/>
    <w:rsid w:val="611B4D6D"/>
    <w:rsid w:val="621D3506"/>
    <w:rsid w:val="62543F25"/>
    <w:rsid w:val="62740DE7"/>
    <w:rsid w:val="6443454A"/>
    <w:rsid w:val="64D427F8"/>
    <w:rsid w:val="64DC087E"/>
    <w:rsid w:val="65392961"/>
    <w:rsid w:val="66A11735"/>
    <w:rsid w:val="683E7E40"/>
    <w:rsid w:val="69243C3E"/>
    <w:rsid w:val="69320EA6"/>
    <w:rsid w:val="696B09E1"/>
    <w:rsid w:val="6A8C0789"/>
    <w:rsid w:val="6EB4324A"/>
    <w:rsid w:val="6F190B3E"/>
    <w:rsid w:val="708A6532"/>
    <w:rsid w:val="73032B23"/>
    <w:rsid w:val="73FE6554"/>
    <w:rsid w:val="74A75485"/>
    <w:rsid w:val="752911B3"/>
    <w:rsid w:val="765E7574"/>
    <w:rsid w:val="76F03EB5"/>
    <w:rsid w:val="78C95F2F"/>
    <w:rsid w:val="78D23612"/>
    <w:rsid w:val="798E1F27"/>
    <w:rsid w:val="7A0056E6"/>
    <w:rsid w:val="7A794B87"/>
    <w:rsid w:val="7B7A0FC8"/>
    <w:rsid w:val="7BAF7253"/>
    <w:rsid w:val="7DB0021D"/>
    <w:rsid w:val="7DC94FEB"/>
    <w:rsid w:val="7E925E58"/>
    <w:rsid w:val="7EC87E8B"/>
    <w:rsid w:val="7EE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Calibri" w:hAnsi="Calibri" w:eastAsia="宋体" w:cs="Calibri"/>
      <w:sz w:val="22"/>
      <w:szCs w:val="22"/>
      <w:lang w:val="en-GB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ind w:firstLine="200" w:firstLineChars="200"/>
      <w:jc w:val="center"/>
      <w:outlineLvl w:val="0"/>
    </w:pPr>
    <w:rPr>
      <w:rFonts w:ascii="Cambria" w:hAnsi="Cambria" w:eastAsia="方正小标宋简体" w:cs="Cambria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/>
    </w:rPr>
  </w:style>
  <w:style w:type="character" w:styleId="8">
    <w:name w:val="page number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2920</Words>
  <Characters>3081</Characters>
  <Lines>0</Lines>
  <Paragraphs>0</Paragraphs>
  <TotalTime>3</TotalTime>
  <ScaleCrop>false</ScaleCrop>
  <LinksUpToDate>false</LinksUpToDate>
  <CharactersWithSpaces>3568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2021-07-21T01:10:00Z</dcterms:created>
  <dc:creator>Administrator</dc:creator>
  <cp:lastModifiedBy>Administrator</cp:lastModifiedBy>
  <cp:lastPrinted>2023-11-08T02:27:00Z</cp:lastPrinted>
  <dcterms:modified xsi:type="dcterms:W3CDTF">2023-11-08T02:50:22Z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189C7D486C434473961B2688B2A9E548_13</vt:lpwstr>
  </property>
</Properties>
</file>